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548" w:rsidRPr="00E63A45" w:rsidRDefault="00CD1548" w:rsidP="00C04359">
      <w:pPr>
        <w:spacing w:after="0" w:line="240" w:lineRule="auto"/>
        <w:jc w:val="center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E63A45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         </w:t>
      </w:r>
    </w:p>
    <w:p w:rsidR="00F00E26" w:rsidRPr="00E63A45" w:rsidRDefault="00CD1548" w:rsidP="00C043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63A45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</w:t>
      </w:r>
      <w:r w:rsidR="00E63A45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                   </w:t>
      </w:r>
      <w:r w:rsidRPr="00E63A45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E63A45">
        <w:rPr>
          <w:rFonts w:ascii="Times New Roman" w:hAnsi="Times New Roman" w:cs="Times New Roman"/>
          <w:sz w:val="28"/>
          <w:szCs w:val="28"/>
        </w:rPr>
        <w:t>УТВЕРЖДЕН</w:t>
      </w:r>
    </w:p>
    <w:p w:rsidR="005D34C6" w:rsidRPr="00E63A45" w:rsidRDefault="005D34C6" w:rsidP="00C043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D1C9F" w:rsidRDefault="00EB2952" w:rsidP="00AD1C9F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</w:rPr>
      </w:pPr>
      <w:r w:rsidRPr="00E63A45">
        <w:rPr>
          <w:rFonts w:ascii="Times New Roman" w:hAnsi="Times New Roman" w:cs="Times New Roman"/>
          <w:sz w:val="28"/>
          <w:szCs w:val="28"/>
        </w:rPr>
        <w:t>решением антинаркотической</w:t>
      </w:r>
    </w:p>
    <w:p w:rsidR="00AD1C9F" w:rsidRDefault="00AD1C9F" w:rsidP="00AD1C9F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EB2952" w:rsidRPr="00E63A45">
        <w:rPr>
          <w:rFonts w:ascii="Times New Roman" w:hAnsi="Times New Roman" w:cs="Times New Roman"/>
          <w:sz w:val="28"/>
          <w:szCs w:val="28"/>
        </w:rPr>
        <w:t>администрации</w:t>
      </w:r>
    </w:p>
    <w:p w:rsidR="00EB2952" w:rsidRPr="00E63A45" w:rsidRDefault="00EB2952" w:rsidP="00AD1C9F">
      <w:pPr>
        <w:spacing w:after="0" w:line="240" w:lineRule="auto"/>
        <w:ind w:firstLine="10773"/>
        <w:rPr>
          <w:rFonts w:ascii="Times New Roman" w:hAnsi="Times New Roman" w:cs="Times New Roman"/>
          <w:sz w:val="28"/>
          <w:szCs w:val="28"/>
        </w:rPr>
      </w:pPr>
      <w:r w:rsidRPr="00E63A45">
        <w:rPr>
          <w:rFonts w:ascii="Times New Roman" w:hAnsi="Times New Roman" w:cs="Times New Roman"/>
          <w:sz w:val="28"/>
          <w:szCs w:val="28"/>
        </w:rPr>
        <w:t>Севского</w:t>
      </w:r>
      <w:r w:rsidR="00AD1C9F">
        <w:rPr>
          <w:rFonts w:ascii="Times New Roman" w:hAnsi="Times New Roman" w:cs="Times New Roman"/>
          <w:sz w:val="28"/>
          <w:szCs w:val="28"/>
        </w:rPr>
        <w:t xml:space="preserve"> </w:t>
      </w:r>
      <w:r w:rsidRPr="00E63A45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CD1548" w:rsidRPr="00704CC4" w:rsidRDefault="004A00C2" w:rsidP="00AD1C9F">
      <w:pPr>
        <w:spacing w:after="0" w:line="240" w:lineRule="auto"/>
        <w:ind w:firstLine="10773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7813B0"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>Решение № 2/</w:t>
      </w:r>
      <w:r w:rsidR="006245C7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</w:t>
      </w:r>
      <w:r w:rsidRPr="00C37C4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C7EC8" w:rsidRPr="00BE09AA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BE09AA" w:rsidRPr="00BE09AA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EB2952" w:rsidRPr="00BE09A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EB2952"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="00F705E2"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EB2952"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7813B0"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704CC4"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EB2952" w:rsidRPr="00704C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г.)</w:t>
      </w:r>
    </w:p>
    <w:p w:rsidR="00E63A45" w:rsidRPr="00E63A45" w:rsidRDefault="00E63A45" w:rsidP="00CA2B7D">
      <w:pPr>
        <w:spacing w:after="0" w:line="240" w:lineRule="auto"/>
        <w:ind w:firstLine="10632"/>
        <w:rPr>
          <w:rFonts w:ascii="Times New Roman" w:hAnsi="Times New Roman" w:cs="Times New Roman"/>
          <w:sz w:val="28"/>
          <w:szCs w:val="28"/>
        </w:rPr>
      </w:pPr>
    </w:p>
    <w:p w:rsidR="00E63A45" w:rsidRDefault="00CD1548" w:rsidP="00E63A4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32"/>
          <w:szCs w:val="28"/>
        </w:rPr>
      </w:pPr>
      <w:r w:rsidRPr="00E63A45">
        <w:rPr>
          <w:sz w:val="32"/>
          <w:szCs w:val="28"/>
        </w:rPr>
        <w:t>План мероприятий по улучшению наркоситуации на территории муниципального образования «Севский</w:t>
      </w:r>
      <w:r w:rsidR="00C45BDB">
        <w:rPr>
          <w:sz w:val="32"/>
          <w:szCs w:val="28"/>
        </w:rPr>
        <w:t xml:space="preserve"> муниципальный</w:t>
      </w:r>
      <w:r w:rsidRPr="00E63A45">
        <w:rPr>
          <w:sz w:val="32"/>
          <w:szCs w:val="28"/>
        </w:rPr>
        <w:t xml:space="preserve"> район» на 20</w:t>
      </w:r>
      <w:r w:rsidR="007813B0">
        <w:rPr>
          <w:sz w:val="32"/>
          <w:szCs w:val="28"/>
        </w:rPr>
        <w:t>2</w:t>
      </w:r>
      <w:r w:rsidR="00BE09AA">
        <w:rPr>
          <w:sz w:val="32"/>
          <w:szCs w:val="28"/>
        </w:rPr>
        <w:t>6</w:t>
      </w:r>
      <w:bookmarkStart w:id="0" w:name="_GoBack"/>
      <w:bookmarkEnd w:id="0"/>
      <w:r w:rsidRPr="00E63A45">
        <w:rPr>
          <w:sz w:val="32"/>
          <w:szCs w:val="28"/>
        </w:rPr>
        <w:t xml:space="preserve"> год</w:t>
      </w:r>
    </w:p>
    <w:p w:rsidR="00F705E2" w:rsidRPr="00E63A45" w:rsidRDefault="00F705E2" w:rsidP="00E63A4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32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17"/>
        <w:gridCol w:w="5587"/>
        <w:gridCol w:w="4677"/>
        <w:gridCol w:w="4188"/>
      </w:tblGrid>
      <w:tr w:rsidR="00F705E2" w:rsidTr="00F705E2">
        <w:tc>
          <w:tcPr>
            <w:tcW w:w="617" w:type="dxa"/>
          </w:tcPr>
          <w:p w:rsidR="00F705E2" w:rsidRPr="00F705E2" w:rsidRDefault="00F705E2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5E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705E2" w:rsidRPr="00F705E2" w:rsidRDefault="00F705E2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05E2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587" w:type="dxa"/>
          </w:tcPr>
          <w:p w:rsidR="00F705E2" w:rsidRPr="00F705E2" w:rsidRDefault="00F705E2" w:rsidP="00F70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05E2">
              <w:rPr>
                <w:rFonts w:ascii="Times New Roman" w:hAnsi="Times New Roman" w:cs="Times New Roman"/>
                <w:sz w:val="28"/>
                <w:szCs w:val="28"/>
              </w:rPr>
              <w:t>Перечень мероприятий</w:t>
            </w:r>
          </w:p>
        </w:tc>
        <w:tc>
          <w:tcPr>
            <w:tcW w:w="4677" w:type="dxa"/>
          </w:tcPr>
          <w:p w:rsidR="00F705E2" w:rsidRPr="00F705E2" w:rsidRDefault="00F705E2" w:rsidP="00040A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05E2">
              <w:rPr>
                <w:rFonts w:ascii="Times New Roman" w:hAnsi="Times New Roman" w:cs="Times New Roman"/>
                <w:sz w:val="28"/>
                <w:szCs w:val="28"/>
              </w:rPr>
              <w:t xml:space="preserve">Сроки </w:t>
            </w:r>
            <w:r w:rsidR="00040AFA">
              <w:rPr>
                <w:rFonts w:ascii="Times New Roman" w:hAnsi="Times New Roman" w:cs="Times New Roman"/>
                <w:sz w:val="28"/>
                <w:szCs w:val="28"/>
              </w:rPr>
              <w:t>проведения мероприятий</w:t>
            </w:r>
          </w:p>
        </w:tc>
        <w:tc>
          <w:tcPr>
            <w:tcW w:w="4188" w:type="dxa"/>
          </w:tcPr>
          <w:p w:rsidR="00F705E2" w:rsidRPr="00F705E2" w:rsidRDefault="00F705E2" w:rsidP="00F70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05E2">
              <w:rPr>
                <w:rFonts w:ascii="Times New Roman" w:hAnsi="Times New Roman" w:cs="Times New Roman"/>
                <w:sz w:val="28"/>
                <w:szCs w:val="28"/>
              </w:rPr>
              <w:t>Ответственные за исполнение, соисполнители</w:t>
            </w:r>
          </w:p>
        </w:tc>
      </w:tr>
      <w:tr w:rsidR="00DB43CD" w:rsidTr="00F705E2">
        <w:tc>
          <w:tcPr>
            <w:tcW w:w="617" w:type="dxa"/>
          </w:tcPr>
          <w:p w:rsidR="00DB43CD" w:rsidRPr="00F705E2" w:rsidRDefault="00DB43CD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587" w:type="dxa"/>
          </w:tcPr>
          <w:p w:rsidR="00DB43CD" w:rsidRPr="00F705E2" w:rsidRDefault="00B361EB" w:rsidP="00DB43C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Разъяснение</w:t>
            </w:r>
            <w:r w:rsidR="00DB43CD" w:rsidRPr="00F705E2">
              <w:rPr>
                <w:rFonts w:ascii="Times New Roman" w:hAnsi="Times New Roman" w:cs="Times New Roman"/>
                <w:sz w:val="28"/>
                <w:szCs w:val="28"/>
              </w:rPr>
              <w:t xml:space="preserve"> норм действующего законодательства несовершеннолетним и молодежи, направленные на недопущение роста преступлений в состоянии алкогольного, наркотического опьянений</w:t>
            </w:r>
          </w:p>
        </w:tc>
        <w:tc>
          <w:tcPr>
            <w:tcW w:w="4677" w:type="dxa"/>
          </w:tcPr>
          <w:p w:rsidR="00DB43CD" w:rsidRPr="00F705E2" w:rsidRDefault="00DB43CD" w:rsidP="00F705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188" w:type="dxa"/>
          </w:tcPr>
          <w:p w:rsidR="00DB43CD" w:rsidRDefault="00DB43CD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Отдел образования,</w:t>
            </w:r>
          </w:p>
          <w:p w:rsidR="00DB43CD" w:rsidRDefault="00DB43CD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Отдел </w:t>
            </w:r>
            <w:r w:rsidR="007813B0">
              <w:rPr>
                <w:rFonts w:ascii="Times New Roman" w:hAnsi="Times New Roman" w:cs="Times New Roman"/>
                <w:sz w:val="28"/>
                <w:szCs w:val="28"/>
              </w:rPr>
              <w:t>культуры, молодежной политики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7813B0">
              <w:rPr>
                <w:rFonts w:ascii="Times New Roman" w:hAnsi="Times New Roman" w:cs="Times New Roman"/>
                <w:sz w:val="28"/>
                <w:szCs w:val="28"/>
              </w:rPr>
              <w:t>спорта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B43CD" w:rsidRPr="00F705E2" w:rsidRDefault="00DB43CD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</w:t>
            </w:r>
          </w:p>
        </w:tc>
      </w:tr>
      <w:tr w:rsidR="00F705E2" w:rsidTr="00F705E2">
        <w:tc>
          <w:tcPr>
            <w:tcW w:w="617" w:type="dxa"/>
          </w:tcPr>
          <w:p w:rsidR="00F705E2" w:rsidRPr="00F705E2" w:rsidRDefault="00DB43CD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587" w:type="dxa"/>
          </w:tcPr>
          <w:p w:rsidR="00F705E2" w:rsidRPr="006D6140" w:rsidRDefault="006D6140" w:rsidP="008D336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D6140">
              <w:rPr>
                <w:rFonts w:ascii="Times New Roman" w:hAnsi="Times New Roman" w:cs="Times New Roman"/>
                <w:sz w:val="28"/>
                <w:szCs w:val="28"/>
              </w:rPr>
              <w:t>Проведение рейдов по местам массового досуга молодежи и подростков</w:t>
            </w:r>
            <w:r w:rsidR="008D336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D6140">
              <w:rPr>
                <w:rFonts w:ascii="Times New Roman" w:hAnsi="Times New Roman" w:cs="Times New Roman"/>
                <w:sz w:val="28"/>
                <w:szCs w:val="28"/>
              </w:rPr>
              <w:t>с целью профилактики правонарушений и выявлению лиц, допускающих немедицинское употребление наркотиков</w:t>
            </w:r>
          </w:p>
        </w:tc>
        <w:tc>
          <w:tcPr>
            <w:tcW w:w="4677" w:type="dxa"/>
          </w:tcPr>
          <w:p w:rsidR="00F705E2" w:rsidRPr="007818B5" w:rsidRDefault="00DB43CD" w:rsidP="00781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188" w:type="dxa"/>
          </w:tcPr>
          <w:p w:rsidR="007818B5" w:rsidRDefault="00DB43CD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«Севский»,</w:t>
            </w:r>
          </w:p>
          <w:p w:rsidR="00DB43CD" w:rsidRPr="007818B5" w:rsidRDefault="00F308B4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Сектор молодёжной политики и спорта отдела культуры, молодёжной политики и спорта</w:t>
            </w:r>
            <w:r w:rsidR="00DB43CD" w:rsidRPr="007818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B43CD" w:rsidRPr="007818B5" w:rsidRDefault="00DB43CD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КДН и ЗП</w:t>
            </w:r>
          </w:p>
        </w:tc>
      </w:tr>
      <w:tr w:rsidR="00D56837" w:rsidTr="00F705E2">
        <w:tc>
          <w:tcPr>
            <w:tcW w:w="617" w:type="dxa"/>
          </w:tcPr>
          <w:p w:rsidR="00D56837" w:rsidRPr="00F705E2" w:rsidRDefault="00DB43CD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587" w:type="dxa"/>
          </w:tcPr>
          <w:p w:rsidR="00D56837" w:rsidRPr="00F705E2" w:rsidRDefault="00D56837" w:rsidP="00DC7E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sz w:val="28"/>
                <w:szCs w:val="28"/>
              </w:rPr>
              <w:t>Оперативное реагирование на сообщения о распространении рекламы по продаже курительных смесей, солей, спайсов и иных запрещенных наркосодержащих препаратов, нанесенной на фасады зданий и тротуары ули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</w:p>
        </w:tc>
        <w:tc>
          <w:tcPr>
            <w:tcW w:w="4677" w:type="dxa"/>
          </w:tcPr>
          <w:p w:rsidR="00D56837" w:rsidRPr="007818B5" w:rsidRDefault="00D56837" w:rsidP="00781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83EFF">
              <w:rPr>
                <w:rFonts w:ascii="Times New Roman" w:hAnsi="Times New Roman" w:cs="Times New Roman"/>
                <w:bCs/>
                <w:sz w:val="28"/>
                <w:szCs w:val="32"/>
              </w:rPr>
              <w:t>По</w:t>
            </w:r>
            <w:r>
              <w:rPr>
                <w:rFonts w:ascii="Times New Roman" w:hAnsi="Times New Roman" w:cs="Times New Roman"/>
                <w:bCs/>
                <w:sz w:val="28"/>
                <w:szCs w:val="32"/>
              </w:rPr>
              <w:t xml:space="preserve"> мере поступления сообщений</w:t>
            </w:r>
          </w:p>
        </w:tc>
        <w:tc>
          <w:tcPr>
            <w:tcW w:w="4188" w:type="dxa"/>
          </w:tcPr>
          <w:p w:rsidR="00D56837" w:rsidRDefault="00D56837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«Севский»</w:t>
            </w:r>
            <w:r w:rsidR="00DB43CD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B43CD" w:rsidRPr="007818B5" w:rsidRDefault="00DB43CD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АНК администрации Севского муниципального района</w:t>
            </w:r>
          </w:p>
        </w:tc>
      </w:tr>
      <w:tr w:rsidR="00D56837" w:rsidTr="00F705E2">
        <w:tc>
          <w:tcPr>
            <w:tcW w:w="617" w:type="dxa"/>
          </w:tcPr>
          <w:p w:rsidR="00D56837" w:rsidRPr="007818B5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587" w:type="dxa"/>
          </w:tcPr>
          <w:p w:rsidR="00D56837" w:rsidRPr="00F705E2" w:rsidRDefault="00040AFA" w:rsidP="00D568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волонтёрского движения и участие волонтёров в профилактике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распространения наркомании среди молодёжи</w:t>
            </w:r>
          </w:p>
        </w:tc>
        <w:tc>
          <w:tcPr>
            <w:tcW w:w="4677" w:type="dxa"/>
          </w:tcPr>
          <w:p w:rsidR="00D56837" w:rsidRPr="007818B5" w:rsidRDefault="00040AFA" w:rsidP="00781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 года</w:t>
            </w:r>
          </w:p>
        </w:tc>
        <w:tc>
          <w:tcPr>
            <w:tcW w:w="4188" w:type="dxa"/>
          </w:tcPr>
          <w:p w:rsidR="00F308B4" w:rsidRPr="007818B5" w:rsidRDefault="00F308B4" w:rsidP="00F30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Сектор молодёжной политики и спорта отдела культуры,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молодёжной политики и спорта</w:t>
            </w: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B43CD" w:rsidRPr="007818B5" w:rsidRDefault="00DB43CD" w:rsidP="007813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705E2" w:rsidTr="00F705E2">
        <w:tc>
          <w:tcPr>
            <w:tcW w:w="617" w:type="dxa"/>
          </w:tcPr>
          <w:p w:rsidR="00F705E2" w:rsidRPr="007818B5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5587" w:type="dxa"/>
          </w:tcPr>
          <w:p w:rsidR="00F705E2" w:rsidRPr="007818B5" w:rsidRDefault="008D336D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818B5" w:rsidRPr="007818B5">
              <w:rPr>
                <w:rFonts w:ascii="Times New Roman" w:hAnsi="Times New Roman" w:cs="Times New Roman"/>
                <w:sz w:val="28"/>
                <w:szCs w:val="28"/>
              </w:rPr>
              <w:t>роведение разъяснительной работы с населением, в том числе с использованием местных средств массовой информации, о юридических и медицинских последствиях злоупот</w:t>
            </w:r>
            <w:r w:rsidR="00DB43CD">
              <w:rPr>
                <w:rFonts w:ascii="Times New Roman" w:hAnsi="Times New Roman" w:cs="Times New Roman"/>
                <w:sz w:val="28"/>
                <w:szCs w:val="28"/>
              </w:rPr>
              <w:t xml:space="preserve">ребления наркотиками и участия </w:t>
            </w:r>
            <w:r w:rsidR="007818B5" w:rsidRPr="007818B5">
              <w:rPr>
                <w:rFonts w:ascii="Times New Roman" w:hAnsi="Times New Roman" w:cs="Times New Roman"/>
                <w:sz w:val="28"/>
                <w:szCs w:val="28"/>
              </w:rPr>
              <w:t xml:space="preserve"> их </w:t>
            </w:r>
            <w:r w:rsidR="00B361EB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7818B5" w:rsidRPr="007818B5">
              <w:rPr>
                <w:rFonts w:ascii="Times New Roman" w:hAnsi="Times New Roman" w:cs="Times New Roman"/>
                <w:sz w:val="28"/>
                <w:szCs w:val="28"/>
              </w:rPr>
              <w:t>незаконном обороте</w:t>
            </w:r>
          </w:p>
        </w:tc>
        <w:tc>
          <w:tcPr>
            <w:tcW w:w="4677" w:type="dxa"/>
          </w:tcPr>
          <w:p w:rsidR="00F705E2" w:rsidRPr="007818B5" w:rsidRDefault="007818B5" w:rsidP="00781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188" w:type="dxa"/>
          </w:tcPr>
          <w:p w:rsidR="007818B5" w:rsidRPr="007818B5" w:rsidRDefault="007818B5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МО МВД России «Севский»,</w:t>
            </w:r>
          </w:p>
          <w:p w:rsidR="007818B5" w:rsidRDefault="007818B5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ГБУЗ «Навлинская ЦРБ»</w:t>
            </w:r>
            <w:r w:rsidR="00F308B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308B4" w:rsidRPr="00F308B4" w:rsidRDefault="00F308B4" w:rsidP="00F30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Главы поселений, Сектор молодёжной политики и спорта отдела культуры, молодёжной политики и спорта</w:t>
            </w:r>
          </w:p>
        </w:tc>
      </w:tr>
      <w:tr w:rsidR="00F705E2" w:rsidTr="00F705E2">
        <w:tc>
          <w:tcPr>
            <w:tcW w:w="617" w:type="dxa"/>
          </w:tcPr>
          <w:p w:rsidR="00F705E2" w:rsidRPr="00497A56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587" w:type="dxa"/>
          </w:tcPr>
          <w:p w:rsidR="00F705E2" w:rsidRPr="00497A56" w:rsidRDefault="00497A56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A56">
              <w:rPr>
                <w:rFonts w:ascii="Times New Roman" w:hAnsi="Times New Roman" w:cs="Times New Roman"/>
                <w:sz w:val="28"/>
                <w:szCs w:val="28"/>
              </w:rPr>
              <w:t>Развивать досуговую и спортивно-массовую инфраструктуру на территории Севского муниципального района, с появлением которых население связывает снижение наркопотребления</w:t>
            </w:r>
          </w:p>
        </w:tc>
        <w:tc>
          <w:tcPr>
            <w:tcW w:w="4677" w:type="dxa"/>
          </w:tcPr>
          <w:p w:rsidR="00F705E2" w:rsidRPr="00DB43CD" w:rsidRDefault="00DB43CD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B43CD"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188" w:type="dxa"/>
          </w:tcPr>
          <w:p w:rsidR="00F308B4" w:rsidRPr="007818B5" w:rsidRDefault="00050AC6" w:rsidP="00F30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  <w:r w:rsidR="00F308B4">
              <w:rPr>
                <w:rFonts w:ascii="Times New Roman" w:hAnsi="Times New Roman" w:cs="Times New Roman"/>
                <w:sz w:val="28"/>
                <w:szCs w:val="28"/>
              </w:rPr>
              <w:t>, Сектор молодёжной политики и спорта отдела культуры, молодёжной политики и спорта</w:t>
            </w:r>
          </w:p>
          <w:p w:rsidR="009E2229" w:rsidRPr="00F308B4" w:rsidRDefault="009E2229" w:rsidP="00DB43CD">
            <w:pPr>
              <w:spacing w:after="0" w:line="240" w:lineRule="auto"/>
              <w:jc w:val="center"/>
            </w:pPr>
          </w:p>
        </w:tc>
      </w:tr>
      <w:tr w:rsidR="00F705E2" w:rsidTr="00F705E2">
        <w:tc>
          <w:tcPr>
            <w:tcW w:w="617" w:type="dxa"/>
          </w:tcPr>
          <w:p w:rsidR="00F705E2" w:rsidRPr="00497A56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587" w:type="dxa"/>
          </w:tcPr>
          <w:p w:rsidR="00F705E2" w:rsidRDefault="00040AFA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акции</w:t>
            </w:r>
            <w:r w:rsidR="00497A56" w:rsidRPr="00E63A45">
              <w:rPr>
                <w:rFonts w:ascii="Times New Roman" w:hAnsi="Times New Roman" w:cs="Times New Roman"/>
                <w:sz w:val="28"/>
                <w:szCs w:val="28"/>
              </w:rPr>
              <w:t xml:space="preserve"> по выявлению и устранению «стеновой рекламы» пронаркотического содержания</w:t>
            </w:r>
          </w:p>
          <w:p w:rsidR="00497A56" w:rsidRDefault="00497A56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97A56" w:rsidRPr="00F705E2" w:rsidRDefault="00497A56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677" w:type="dxa"/>
          </w:tcPr>
          <w:p w:rsidR="00F705E2" w:rsidRPr="00497A56" w:rsidRDefault="00DC7EC8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4188" w:type="dxa"/>
          </w:tcPr>
          <w:p w:rsidR="00497A56" w:rsidRPr="00F308B4" w:rsidRDefault="00F308B4" w:rsidP="00F30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Сектор молодёжной политики и спорта отдела культуры, молодёжной политики и спорта</w:t>
            </w: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97A56" w:rsidRPr="00E63A45" w:rsidRDefault="00497A56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Волонтёры,</w:t>
            </w:r>
          </w:p>
          <w:p w:rsidR="00497A56" w:rsidRPr="00E63A45" w:rsidRDefault="00497A56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bCs/>
                <w:sz w:val="28"/>
                <w:szCs w:val="28"/>
              </w:rPr>
              <w:t>МО МВД России «Севский»</w:t>
            </w:r>
          </w:p>
          <w:p w:rsidR="00F705E2" w:rsidRPr="00F705E2" w:rsidRDefault="00497A56" w:rsidP="00DB43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bCs/>
                <w:sz w:val="28"/>
                <w:szCs w:val="28"/>
              </w:rPr>
              <w:t>(по согласованию)</w:t>
            </w:r>
          </w:p>
        </w:tc>
      </w:tr>
      <w:tr w:rsidR="00497A56" w:rsidTr="00F705E2">
        <w:tc>
          <w:tcPr>
            <w:tcW w:w="617" w:type="dxa"/>
          </w:tcPr>
          <w:p w:rsidR="00497A56" w:rsidRPr="00497A56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587" w:type="dxa"/>
          </w:tcPr>
          <w:p w:rsidR="00497A56" w:rsidRPr="00E63A45" w:rsidRDefault="00497A56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sz w:val="28"/>
                <w:szCs w:val="28"/>
              </w:rPr>
              <w:t>Организация в муниципальных образовательных организациях и учреждениях культуры муниципального образования «Севский район» циклов бесед, диспутов, обзор литературы, тренингов, кинолекториев, направленных на профилактику наркомании среди детей, подростков и молодежи</w:t>
            </w:r>
          </w:p>
        </w:tc>
        <w:tc>
          <w:tcPr>
            <w:tcW w:w="4677" w:type="dxa"/>
          </w:tcPr>
          <w:p w:rsidR="00497A56" w:rsidRPr="00497A56" w:rsidRDefault="00497A56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188" w:type="dxa"/>
          </w:tcPr>
          <w:p w:rsidR="00497A56" w:rsidRPr="00E63A45" w:rsidRDefault="00497A56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sz w:val="28"/>
                <w:szCs w:val="28"/>
              </w:rPr>
              <w:t>Отдел образования,</w:t>
            </w:r>
          </w:p>
          <w:p w:rsidR="00497A56" w:rsidRPr="00E63A45" w:rsidRDefault="00497A56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КДН и ЗП, ГБУЗ «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Навлинская </w:t>
            </w:r>
            <w:r w:rsidRPr="00E63A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ЦРБ»</w:t>
            </w:r>
          </w:p>
          <w:p w:rsidR="00497A56" w:rsidRPr="00E63A45" w:rsidRDefault="00497A56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(по согласованию),</w:t>
            </w:r>
          </w:p>
          <w:p w:rsidR="00497A56" w:rsidRPr="00E63A45" w:rsidRDefault="00040AFA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40AFA">
              <w:rPr>
                <w:rFonts w:ascii="Times New Roman" w:hAnsi="Times New Roman" w:cs="Times New Roman"/>
                <w:sz w:val="28"/>
                <w:szCs w:val="28"/>
              </w:rPr>
              <w:t>Филиал ГБПОУ «ТПТ»     г. Севска</w:t>
            </w:r>
            <w:r w:rsidR="00497A56" w:rsidRPr="00040AF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497A56" w:rsidRPr="00E63A45">
              <w:rPr>
                <w:rFonts w:ascii="Times New Roman" w:hAnsi="Times New Roman" w:cs="Times New Roman"/>
                <w:sz w:val="28"/>
                <w:szCs w:val="28"/>
              </w:rPr>
              <w:t>по согласованию)</w:t>
            </w:r>
          </w:p>
        </w:tc>
      </w:tr>
      <w:tr w:rsidR="00D56837" w:rsidTr="00F705E2">
        <w:tc>
          <w:tcPr>
            <w:tcW w:w="617" w:type="dxa"/>
          </w:tcPr>
          <w:p w:rsidR="00D56837" w:rsidRPr="00497A56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587" w:type="dxa"/>
          </w:tcPr>
          <w:p w:rsidR="00D56837" w:rsidRPr="00E63A45" w:rsidRDefault="00D56837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Консультации по вопросам мотивации к лечению и реабилитации наркозависимых, привлеченных к административной ответственности за употребление наркотических средств</w:t>
            </w:r>
          </w:p>
        </w:tc>
        <w:tc>
          <w:tcPr>
            <w:tcW w:w="4677" w:type="dxa"/>
          </w:tcPr>
          <w:p w:rsidR="00D56837" w:rsidRDefault="00D56837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188" w:type="dxa"/>
          </w:tcPr>
          <w:p w:rsidR="00D56837" w:rsidRPr="00E63A45" w:rsidRDefault="00D56837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ГБУЗ «Навлинская ЦРБ»</w:t>
            </w:r>
          </w:p>
        </w:tc>
      </w:tr>
      <w:tr w:rsidR="00D56837" w:rsidTr="00F705E2">
        <w:tc>
          <w:tcPr>
            <w:tcW w:w="617" w:type="dxa"/>
          </w:tcPr>
          <w:p w:rsidR="00D56837" w:rsidRPr="00497A56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5587" w:type="dxa"/>
          </w:tcPr>
          <w:p w:rsidR="00D56837" w:rsidRPr="00E63A45" w:rsidRDefault="00D56837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Укрепление</w:t>
            </w:r>
            <w:r w:rsidRPr="00EC509B">
              <w:rPr>
                <w:rFonts w:ascii="Times New Roman" w:hAnsi="Times New Roman" w:cs="Times New Roman"/>
                <w:sz w:val="28"/>
                <w:szCs w:val="28"/>
              </w:rPr>
              <w:t xml:space="preserve"> межведомственного сотрудничества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</w:t>
            </w:r>
            <w:r w:rsidRPr="00EC509B">
              <w:rPr>
                <w:rFonts w:ascii="Times New Roman" w:hAnsi="Times New Roman" w:cs="Times New Roman"/>
                <w:sz w:val="28"/>
                <w:szCs w:val="28"/>
              </w:rPr>
              <w:t xml:space="preserve"> своевременному уничтожению дикорастущей конопли на участках муниципального образования, а также разъяснительной работы среди населения об ответственности за культивирование запрещенных растений</w:t>
            </w:r>
          </w:p>
        </w:tc>
        <w:tc>
          <w:tcPr>
            <w:tcW w:w="4677" w:type="dxa"/>
          </w:tcPr>
          <w:p w:rsidR="00D56837" w:rsidRDefault="00D56837" w:rsidP="00531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Июнь - </w:t>
            </w:r>
            <w:r w:rsidR="005318B5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88" w:type="dxa"/>
          </w:tcPr>
          <w:p w:rsidR="00D56837" w:rsidRDefault="00D56837" w:rsidP="00D568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63A45">
              <w:rPr>
                <w:rFonts w:ascii="Times New Roman" w:hAnsi="Times New Roman" w:cs="Times New Roman"/>
                <w:bCs/>
                <w:sz w:val="28"/>
                <w:szCs w:val="28"/>
              </w:rPr>
              <w:t>МО МВД России «Севский»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,</w:t>
            </w:r>
          </w:p>
          <w:p w:rsidR="00F308B4" w:rsidRPr="007818B5" w:rsidRDefault="00F308B4" w:rsidP="00F308B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Сектор молодёжной политики и спорта отдела культуры, молодёжной политики и спорта</w:t>
            </w: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56837" w:rsidRPr="00E63A45" w:rsidRDefault="00D56837" w:rsidP="00D5683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Главы поселений</w:t>
            </w:r>
          </w:p>
          <w:p w:rsidR="00D56837" w:rsidRPr="00E63A45" w:rsidRDefault="00D56837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97A56" w:rsidTr="00F705E2">
        <w:tc>
          <w:tcPr>
            <w:tcW w:w="617" w:type="dxa"/>
          </w:tcPr>
          <w:p w:rsidR="00497A56" w:rsidRPr="00497A56" w:rsidRDefault="006D6140" w:rsidP="0070081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587" w:type="dxa"/>
          </w:tcPr>
          <w:p w:rsidR="00497A56" w:rsidRPr="00497A56" w:rsidRDefault="00497A56" w:rsidP="00497A5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97A56">
              <w:rPr>
                <w:rFonts w:ascii="Times New Roman" w:hAnsi="Times New Roman" w:cs="Times New Roman"/>
                <w:sz w:val="28"/>
                <w:szCs w:val="28"/>
              </w:rPr>
              <w:t>Изготовление листовок, буклетов, другой наглядной агитации антинаркотического содержания. Размещение наглядной агитации в общественных местах, местах массового скопления людей</w:t>
            </w:r>
          </w:p>
        </w:tc>
        <w:tc>
          <w:tcPr>
            <w:tcW w:w="4677" w:type="dxa"/>
          </w:tcPr>
          <w:p w:rsidR="00497A56" w:rsidRPr="00497A56" w:rsidRDefault="00497A56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188" w:type="dxa"/>
          </w:tcPr>
          <w:p w:rsidR="00497A56" w:rsidRDefault="00497A56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7A56">
              <w:rPr>
                <w:rFonts w:ascii="Times New Roman" w:hAnsi="Times New Roman" w:cs="Times New Roman"/>
                <w:sz w:val="28"/>
                <w:szCs w:val="28"/>
              </w:rPr>
              <w:t>Отдел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318B5" w:rsidRPr="007818B5" w:rsidRDefault="005318B5" w:rsidP="005318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Сектор молодёжной политики и спорта отдела культуры, молодёжной политики и спорта</w:t>
            </w:r>
            <w:r w:rsidRPr="007818B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DB43CD" w:rsidRPr="00E63A45" w:rsidRDefault="00DB43CD" w:rsidP="00497A5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Волонтёры</w:t>
            </w:r>
          </w:p>
        </w:tc>
      </w:tr>
    </w:tbl>
    <w:p w:rsidR="00700812" w:rsidRPr="00700812" w:rsidRDefault="00700812" w:rsidP="007008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10"/>
        </w:rPr>
      </w:pPr>
    </w:p>
    <w:p w:rsidR="004A00C2" w:rsidRDefault="004A00C2" w:rsidP="0070081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</w:rPr>
      </w:pPr>
    </w:p>
    <w:p w:rsidR="00F00E26" w:rsidRPr="00C45BDB" w:rsidRDefault="00700812" w:rsidP="0070081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Cs w:val="32"/>
        </w:rPr>
      </w:pPr>
      <w:r w:rsidRPr="00C45BDB">
        <w:rPr>
          <w:rFonts w:ascii="Times New Roman" w:hAnsi="Times New Roman" w:cs="Times New Roman"/>
          <w:b/>
        </w:rPr>
        <w:t>Примечание:</w:t>
      </w:r>
      <w:r w:rsidRPr="00C45BDB">
        <w:rPr>
          <w:rFonts w:ascii="Times New Roman" w:hAnsi="Times New Roman" w:cs="Times New Roman"/>
        </w:rPr>
        <w:t xml:space="preserve"> По решению председателя антинаркотической комиссии и в случаи необходимости, допускается внесение изменений и корректировка в план мероприятий по улучшению наркоситуации на территории муниципального образования «Севский</w:t>
      </w:r>
      <w:r w:rsidR="00C45BDB">
        <w:rPr>
          <w:rFonts w:ascii="Times New Roman" w:hAnsi="Times New Roman" w:cs="Times New Roman"/>
        </w:rPr>
        <w:t xml:space="preserve"> муниципальный</w:t>
      </w:r>
      <w:r w:rsidRPr="00C45BDB">
        <w:rPr>
          <w:rFonts w:ascii="Times New Roman" w:hAnsi="Times New Roman" w:cs="Times New Roman"/>
        </w:rPr>
        <w:t xml:space="preserve"> район» на 20</w:t>
      </w:r>
      <w:r w:rsidR="007813B0">
        <w:rPr>
          <w:rFonts w:ascii="Times New Roman" w:hAnsi="Times New Roman" w:cs="Times New Roman"/>
        </w:rPr>
        <w:t>2</w:t>
      </w:r>
      <w:r w:rsidR="00704CC4">
        <w:rPr>
          <w:rFonts w:ascii="Times New Roman" w:hAnsi="Times New Roman" w:cs="Times New Roman"/>
        </w:rPr>
        <w:t>6</w:t>
      </w:r>
      <w:r w:rsidRPr="00C45BDB">
        <w:rPr>
          <w:rFonts w:ascii="Times New Roman" w:hAnsi="Times New Roman" w:cs="Times New Roman"/>
        </w:rPr>
        <w:t xml:space="preserve"> год.</w:t>
      </w:r>
    </w:p>
    <w:sectPr w:rsidR="00F00E26" w:rsidRPr="00C45BDB" w:rsidSect="00700812">
      <w:footerReference w:type="default" r:id="rId7"/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D7F" w:rsidRDefault="00203D7F" w:rsidP="00B46332">
      <w:pPr>
        <w:spacing w:after="0" w:line="240" w:lineRule="auto"/>
      </w:pPr>
      <w:r>
        <w:separator/>
      </w:r>
    </w:p>
  </w:endnote>
  <w:endnote w:type="continuationSeparator" w:id="0">
    <w:p w:rsidR="00203D7F" w:rsidRDefault="00203D7F" w:rsidP="00B46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0E26" w:rsidRDefault="00BA5B2D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E09AA">
      <w:rPr>
        <w:noProof/>
      </w:rPr>
      <w:t>1</w:t>
    </w:r>
    <w:r>
      <w:rPr>
        <w:noProof/>
      </w:rPr>
      <w:fldChar w:fldCharType="end"/>
    </w:r>
  </w:p>
  <w:p w:rsidR="00F00E26" w:rsidRDefault="00F00E2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D7F" w:rsidRDefault="00203D7F" w:rsidP="00B46332">
      <w:pPr>
        <w:spacing w:after="0" w:line="240" w:lineRule="auto"/>
      </w:pPr>
      <w:r>
        <w:separator/>
      </w:r>
    </w:p>
  </w:footnote>
  <w:footnote w:type="continuationSeparator" w:id="0">
    <w:p w:rsidR="00203D7F" w:rsidRDefault="00203D7F" w:rsidP="00B463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2032"/>
    <w:multiLevelType w:val="hybridMultilevel"/>
    <w:tmpl w:val="59FCAA3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6332"/>
    <w:rsid w:val="0000123F"/>
    <w:rsid w:val="000267FE"/>
    <w:rsid w:val="000317E4"/>
    <w:rsid w:val="00040AFA"/>
    <w:rsid w:val="00050AC6"/>
    <w:rsid w:val="00070912"/>
    <w:rsid w:val="000A7586"/>
    <w:rsid w:val="00115D27"/>
    <w:rsid w:val="00136777"/>
    <w:rsid w:val="00136D8F"/>
    <w:rsid w:val="001A6573"/>
    <w:rsid w:val="001B1B56"/>
    <w:rsid w:val="001B25F8"/>
    <w:rsid w:val="001C3084"/>
    <w:rsid w:val="001E5EA8"/>
    <w:rsid w:val="00203D7F"/>
    <w:rsid w:val="00203F3C"/>
    <w:rsid w:val="00211F07"/>
    <w:rsid w:val="00217B5B"/>
    <w:rsid w:val="0023192B"/>
    <w:rsid w:val="00247A58"/>
    <w:rsid w:val="00263D5A"/>
    <w:rsid w:val="00283DD8"/>
    <w:rsid w:val="002870F8"/>
    <w:rsid w:val="002A7B7F"/>
    <w:rsid w:val="002D432D"/>
    <w:rsid w:val="002F6439"/>
    <w:rsid w:val="00344DDA"/>
    <w:rsid w:val="003653D0"/>
    <w:rsid w:val="00390544"/>
    <w:rsid w:val="00395D12"/>
    <w:rsid w:val="003B3C11"/>
    <w:rsid w:val="003D236F"/>
    <w:rsid w:val="003E3942"/>
    <w:rsid w:val="00400A28"/>
    <w:rsid w:val="004047A6"/>
    <w:rsid w:val="00414B07"/>
    <w:rsid w:val="0041785E"/>
    <w:rsid w:val="004245BF"/>
    <w:rsid w:val="004470D3"/>
    <w:rsid w:val="00470C49"/>
    <w:rsid w:val="00497A56"/>
    <w:rsid w:val="004A00C2"/>
    <w:rsid w:val="00522DF7"/>
    <w:rsid w:val="00523CB1"/>
    <w:rsid w:val="00525FEA"/>
    <w:rsid w:val="0052794B"/>
    <w:rsid w:val="005318B5"/>
    <w:rsid w:val="00536B08"/>
    <w:rsid w:val="00580A6C"/>
    <w:rsid w:val="005A6069"/>
    <w:rsid w:val="005B19EA"/>
    <w:rsid w:val="005B74A6"/>
    <w:rsid w:val="005C4A5E"/>
    <w:rsid w:val="005D34C6"/>
    <w:rsid w:val="00614B0E"/>
    <w:rsid w:val="006245C7"/>
    <w:rsid w:val="006323F5"/>
    <w:rsid w:val="00654B93"/>
    <w:rsid w:val="00660DAC"/>
    <w:rsid w:val="00672D94"/>
    <w:rsid w:val="006934E1"/>
    <w:rsid w:val="006A64A0"/>
    <w:rsid w:val="006D6140"/>
    <w:rsid w:val="006E71E1"/>
    <w:rsid w:val="006E7591"/>
    <w:rsid w:val="006F7A3B"/>
    <w:rsid w:val="00700812"/>
    <w:rsid w:val="00704CC4"/>
    <w:rsid w:val="00714B86"/>
    <w:rsid w:val="00734D61"/>
    <w:rsid w:val="007550FB"/>
    <w:rsid w:val="00756E74"/>
    <w:rsid w:val="00757EA0"/>
    <w:rsid w:val="00760398"/>
    <w:rsid w:val="00763D4B"/>
    <w:rsid w:val="00772AC9"/>
    <w:rsid w:val="007813B0"/>
    <w:rsid w:val="007818B5"/>
    <w:rsid w:val="00806BFD"/>
    <w:rsid w:val="0081618B"/>
    <w:rsid w:val="0084186A"/>
    <w:rsid w:val="008566C7"/>
    <w:rsid w:val="00867E1F"/>
    <w:rsid w:val="00892192"/>
    <w:rsid w:val="008A7E69"/>
    <w:rsid w:val="008B017A"/>
    <w:rsid w:val="008B0A4C"/>
    <w:rsid w:val="008D336D"/>
    <w:rsid w:val="009241A3"/>
    <w:rsid w:val="00934FAA"/>
    <w:rsid w:val="00965E00"/>
    <w:rsid w:val="009667D1"/>
    <w:rsid w:val="00992D58"/>
    <w:rsid w:val="0099335C"/>
    <w:rsid w:val="009A3A0C"/>
    <w:rsid w:val="009E2229"/>
    <w:rsid w:val="00A34BA3"/>
    <w:rsid w:val="00A42AD1"/>
    <w:rsid w:val="00AA5AE9"/>
    <w:rsid w:val="00AB25C1"/>
    <w:rsid w:val="00AD1C9F"/>
    <w:rsid w:val="00AE32BE"/>
    <w:rsid w:val="00B04948"/>
    <w:rsid w:val="00B11430"/>
    <w:rsid w:val="00B236A1"/>
    <w:rsid w:val="00B3096B"/>
    <w:rsid w:val="00B361EB"/>
    <w:rsid w:val="00B46332"/>
    <w:rsid w:val="00B54242"/>
    <w:rsid w:val="00B62C2F"/>
    <w:rsid w:val="00B85A27"/>
    <w:rsid w:val="00BA2ED8"/>
    <w:rsid w:val="00BA5B2D"/>
    <w:rsid w:val="00BB3FBE"/>
    <w:rsid w:val="00BE09AA"/>
    <w:rsid w:val="00BF3420"/>
    <w:rsid w:val="00C04359"/>
    <w:rsid w:val="00C05830"/>
    <w:rsid w:val="00C341BF"/>
    <w:rsid w:val="00C37C47"/>
    <w:rsid w:val="00C45BDB"/>
    <w:rsid w:val="00C94C86"/>
    <w:rsid w:val="00CA2B7D"/>
    <w:rsid w:val="00CA4872"/>
    <w:rsid w:val="00CC6697"/>
    <w:rsid w:val="00CD1548"/>
    <w:rsid w:val="00D036CF"/>
    <w:rsid w:val="00D11955"/>
    <w:rsid w:val="00D237A3"/>
    <w:rsid w:val="00D358E8"/>
    <w:rsid w:val="00D56837"/>
    <w:rsid w:val="00DA2D9E"/>
    <w:rsid w:val="00DA3FA5"/>
    <w:rsid w:val="00DB04A1"/>
    <w:rsid w:val="00DB43CD"/>
    <w:rsid w:val="00DB7E09"/>
    <w:rsid w:val="00DC7EC8"/>
    <w:rsid w:val="00DD1617"/>
    <w:rsid w:val="00DD5C93"/>
    <w:rsid w:val="00DF4BF2"/>
    <w:rsid w:val="00E174A2"/>
    <w:rsid w:val="00E23C13"/>
    <w:rsid w:val="00E610F6"/>
    <w:rsid w:val="00E63A45"/>
    <w:rsid w:val="00E7611B"/>
    <w:rsid w:val="00EB2952"/>
    <w:rsid w:val="00EB7DE5"/>
    <w:rsid w:val="00EE1C0F"/>
    <w:rsid w:val="00EE35ED"/>
    <w:rsid w:val="00EF7373"/>
    <w:rsid w:val="00F00E26"/>
    <w:rsid w:val="00F064A0"/>
    <w:rsid w:val="00F228BE"/>
    <w:rsid w:val="00F30691"/>
    <w:rsid w:val="00F308B4"/>
    <w:rsid w:val="00F45EE3"/>
    <w:rsid w:val="00F47C67"/>
    <w:rsid w:val="00F55611"/>
    <w:rsid w:val="00F705E2"/>
    <w:rsid w:val="00FC77AC"/>
    <w:rsid w:val="00FD4BC8"/>
    <w:rsid w:val="00FF3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0484F4"/>
  <w15:docId w15:val="{E330F73A-62E2-41D5-9D96-710851932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5A27"/>
    <w:pPr>
      <w:spacing w:after="200" w:line="276" w:lineRule="auto"/>
    </w:pPr>
    <w:rPr>
      <w:rFonts w:cs="Calibri"/>
      <w:sz w:val="22"/>
      <w:szCs w:val="22"/>
    </w:rPr>
  </w:style>
  <w:style w:type="paragraph" w:styleId="3">
    <w:name w:val="heading 3"/>
    <w:basedOn w:val="a"/>
    <w:link w:val="30"/>
    <w:uiPriority w:val="9"/>
    <w:qFormat/>
    <w:locked/>
    <w:rsid w:val="00CD1548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46332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B46332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5">
    <w:name w:val="Strong"/>
    <w:basedOn w:val="a0"/>
    <w:uiPriority w:val="22"/>
    <w:qFormat/>
    <w:rsid w:val="00B46332"/>
    <w:rPr>
      <w:b/>
      <w:bCs/>
    </w:rPr>
  </w:style>
  <w:style w:type="paragraph" w:styleId="a6">
    <w:name w:val="header"/>
    <w:basedOn w:val="a"/>
    <w:link w:val="a7"/>
    <w:uiPriority w:val="99"/>
    <w:semiHidden/>
    <w:rsid w:val="00B46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B46332"/>
  </w:style>
  <w:style w:type="paragraph" w:styleId="a8">
    <w:name w:val="footer"/>
    <w:basedOn w:val="a"/>
    <w:link w:val="a9"/>
    <w:uiPriority w:val="99"/>
    <w:rsid w:val="00B463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B46332"/>
  </w:style>
  <w:style w:type="character" w:customStyle="1" w:styleId="30">
    <w:name w:val="Заголовок 3 Знак"/>
    <w:basedOn w:val="a0"/>
    <w:link w:val="3"/>
    <w:uiPriority w:val="9"/>
    <w:rsid w:val="00CD1548"/>
    <w:rPr>
      <w:rFonts w:ascii="Times New Roman" w:hAnsi="Times New Roman"/>
      <w:b/>
      <w:bCs/>
      <w:sz w:val="27"/>
      <w:szCs w:val="27"/>
    </w:rPr>
  </w:style>
  <w:style w:type="paragraph" w:customStyle="1" w:styleId="formattext">
    <w:name w:val="formattext"/>
    <w:basedOn w:val="a"/>
    <w:rsid w:val="00DA2D9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6">
    <w:name w:val="p6"/>
    <w:basedOn w:val="a"/>
    <w:rsid w:val="00F064A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a">
    <w:name w:val="List Paragraph"/>
    <w:basedOn w:val="a"/>
    <w:uiPriority w:val="34"/>
    <w:qFormat/>
    <w:rsid w:val="00B3096B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BE09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E0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82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9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460</TotalTime>
  <Pages>3</Pages>
  <Words>629</Words>
  <Characters>3590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Shvedchikov</dc:creator>
  <cp:lastModifiedBy>RePack by Diakov</cp:lastModifiedBy>
  <cp:revision>42</cp:revision>
  <cp:lastPrinted>2026-05-06T10:52:00Z</cp:lastPrinted>
  <dcterms:created xsi:type="dcterms:W3CDTF">2017-04-18T12:35:00Z</dcterms:created>
  <dcterms:modified xsi:type="dcterms:W3CDTF">2026-05-06T10:54:00Z</dcterms:modified>
</cp:coreProperties>
</file>